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E0673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3E33D13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Numéro de la requête de </w:t>
            </w:r>
            <w:proofErr w:type="gramStart"/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déploiement:</w:t>
            </w:r>
            <w:proofErr w:type="gramEnd"/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0131A9" w:rsidRPr="000131A9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000EU054</w:t>
            </w:r>
          </w:p>
        </w:tc>
      </w:tr>
      <w:tr w:rsidR="000131A9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0131A9" w:rsidRPr="00E43050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69FF8DFA" w:rsidR="000131A9" w:rsidRPr="00463C6E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0131A9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0BF69A12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31A9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177399CF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</w:tr>
      <w:tr w:rsidR="000131A9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0E816DBF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31A9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165BFDA0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31A9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5A6B7A9C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4,4272</w:t>
            </w:r>
          </w:p>
        </w:tc>
      </w:tr>
      <w:tr w:rsidR="000131A9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4772012D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0131A9" w:rsidRPr="0090362F" w14:paraId="75375FB0" w14:textId="77777777" w:rsidTr="00463C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0131A9" w:rsidRPr="00E43050" w:rsidRDefault="000131A9" w:rsidP="000131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7BA40837" w:rsidR="000131A9" w:rsidRPr="00E14C5C" w:rsidRDefault="000131A9" w:rsidP="00013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7D15FF" w:rsidRPr="0090362F" w14:paraId="137FD104" w14:textId="77777777" w:rsidTr="00463C6E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621D904E" w:rsidR="007D15FF" w:rsidRDefault="007D15FF" w:rsidP="00463C6E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5696F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75696F" w:rsidRPr="00E43050" w:rsidRDefault="0075696F" w:rsidP="007569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50474029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582A5D6B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75696F" w:rsidRPr="00E43050" w:rsidRDefault="0075696F" w:rsidP="007569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5696F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75696F" w:rsidRPr="00E43050" w:rsidRDefault="0075696F" w:rsidP="007569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271F4B03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6C4EC1A9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75696F" w:rsidRPr="00E43050" w:rsidRDefault="0075696F" w:rsidP="007569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5696F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75696F" w:rsidRPr="00E43050" w:rsidRDefault="0075696F" w:rsidP="0075696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2AF6CC68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246870E6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75696F" w:rsidRPr="00E43050" w:rsidRDefault="0075696F" w:rsidP="007569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5696F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75696F" w:rsidRPr="00E43050" w:rsidRDefault="0075696F" w:rsidP="0075696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50DC69DD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32D6304F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75696F" w:rsidRPr="00E43050" w:rsidRDefault="0075696F" w:rsidP="007569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5696F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23280205" w:rsidR="0075696F" w:rsidRPr="00E43050" w:rsidRDefault="00463C6E" w:rsidP="0075696F">
            <w:pPr>
              <w:jc w:val="center"/>
              <w:rPr>
                <w:rFonts w:cs="Arial"/>
                <w:sz w:val="20"/>
                <w:lang w:val="fr-FR"/>
              </w:rPr>
            </w:pPr>
            <w:r w:rsidRPr="00463C6E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5E080530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55BFEECF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63DA2F01" w:rsidR="0075696F" w:rsidRPr="00E43050" w:rsidRDefault="0075696F" w:rsidP="0075696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5696F">
              <w:rPr>
                <w:rFonts w:ascii="Arial" w:hAnsi="Arial" w:cs="Arial"/>
                <w:szCs w:val="20"/>
                <w:lang w:val="fr-FR"/>
              </w:rPr>
              <w:t>Débarqué à Concarneau</w:t>
            </w:r>
          </w:p>
        </w:tc>
      </w:tr>
      <w:tr w:rsidR="0075696F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75696F" w:rsidRPr="00E43050" w:rsidRDefault="0075696F" w:rsidP="0075696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68CD0122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3F397170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75696F" w:rsidRPr="00E43050" w:rsidRDefault="0075696F" w:rsidP="0075696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5696F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75696F" w:rsidRPr="0033444D" w:rsidRDefault="0075696F" w:rsidP="0075696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7CFB53AD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50C607E9" w:rsid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75696F" w:rsidRPr="0033444D" w:rsidRDefault="0075696F" w:rsidP="007569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75696F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75696F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5696F" w:rsidRPr="00E43050" w14:paraId="19234D55" w14:textId="77777777" w:rsidTr="0075696F">
        <w:trPr>
          <w:trHeight w:val="397"/>
        </w:trPr>
        <w:tc>
          <w:tcPr>
            <w:tcW w:w="655" w:type="pct"/>
            <w:vAlign w:val="center"/>
          </w:tcPr>
          <w:p w14:paraId="02D111CD" w14:textId="43773FA1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111CCA93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75AB497F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6F970DA" w14:textId="472F9462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655" w:type="pct"/>
            <w:vAlign w:val="center"/>
          </w:tcPr>
          <w:p w14:paraId="7A6B1DA7" w14:textId="075C4833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893" w:type="pct"/>
            <w:vAlign w:val="center"/>
          </w:tcPr>
          <w:p w14:paraId="7A5D944A" w14:textId="061A9B8D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38,53333333</w:t>
            </w:r>
          </w:p>
        </w:tc>
        <w:tc>
          <w:tcPr>
            <w:tcW w:w="654" w:type="pct"/>
            <w:vAlign w:val="center"/>
          </w:tcPr>
          <w:p w14:paraId="730EC833" w14:textId="10B23666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1,05</w:t>
            </w:r>
          </w:p>
        </w:tc>
      </w:tr>
      <w:tr w:rsidR="0075696F" w:rsidRPr="00E43050" w14:paraId="00AF56B9" w14:textId="77777777" w:rsidTr="0075696F">
        <w:trPr>
          <w:trHeight w:val="397"/>
        </w:trPr>
        <w:tc>
          <w:tcPr>
            <w:tcW w:w="655" w:type="pct"/>
            <w:vAlign w:val="center"/>
          </w:tcPr>
          <w:p w14:paraId="7A5A72A4" w14:textId="50C018B0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D09B1" w14:textId="4CAA7ADF" w:rsidR="0075696F" w:rsidRDefault="0075696F" w:rsidP="0075696F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299BEEA" w14:textId="6CCCC10E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0F3DFB57" w14:textId="06172DC0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655" w:type="pct"/>
            <w:vAlign w:val="center"/>
          </w:tcPr>
          <w:p w14:paraId="57DFF479" w14:textId="4242D55F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893" w:type="pct"/>
            <w:vAlign w:val="center"/>
          </w:tcPr>
          <w:p w14:paraId="45B2A4D1" w14:textId="16D99E6A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38,56666667</w:t>
            </w:r>
          </w:p>
        </w:tc>
        <w:tc>
          <w:tcPr>
            <w:tcW w:w="654" w:type="pct"/>
            <w:vAlign w:val="center"/>
          </w:tcPr>
          <w:p w14:paraId="7169BE1D" w14:textId="2E752CE3" w:rsidR="0075696F" w:rsidRPr="009A52CF" w:rsidRDefault="0075696F" w:rsidP="007569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0,916666667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09"/>
        <w:gridCol w:w="1061"/>
        <w:gridCol w:w="1064"/>
        <w:gridCol w:w="2066"/>
        <w:gridCol w:w="1962"/>
        <w:gridCol w:w="1987"/>
        <w:gridCol w:w="1100"/>
        <w:gridCol w:w="904"/>
        <w:gridCol w:w="1441"/>
      </w:tblGrid>
      <w:tr w:rsidR="00463C6E" w:rsidRPr="006E0673" w14:paraId="14DCBD72" w14:textId="77777777" w:rsidTr="00463C6E">
        <w:trPr>
          <w:trHeight w:val="573"/>
        </w:trPr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63C6E" w:rsidRPr="00E43050" w14:paraId="66E42520" w14:textId="77777777" w:rsidTr="00463C6E">
        <w:trPr>
          <w:trHeight w:val="436"/>
        </w:trPr>
        <w:tc>
          <w:tcPr>
            <w:tcW w:w="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63C6E" w:rsidRPr="00463C6E" w14:paraId="6D909EC3" w14:textId="77777777" w:rsidTr="00463C6E">
        <w:trPr>
          <w:trHeight w:val="410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215E10D9" w:rsidR="007054E1" w:rsidRDefault="0075696F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539F6B8D" w:rsidR="007054E1" w:rsidRPr="00D21EC1" w:rsidRDefault="00D21EC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14D4497B" w:rsidR="007054E1" w:rsidRPr="0075696F" w:rsidRDefault="0075696F" w:rsidP="007569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6D5450D7" w:rsidR="007054E1" w:rsidRPr="00D21EC1" w:rsidRDefault="00D21EC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Pr="00D21EC1" w:rsidRDefault="007054E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Pr="00D21EC1" w:rsidRDefault="007054E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Pr="00D21EC1" w:rsidRDefault="007054E1" w:rsidP="007054E1">
            <w:pPr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515E1525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6E0673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0131A9" w14:paraId="02017E52" w14:textId="77777777" w:rsidTr="00D21EC1">
        <w:trPr>
          <w:trHeight w:val="397"/>
        </w:trPr>
        <w:tc>
          <w:tcPr>
            <w:tcW w:w="715" w:type="pct"/>
            <w:vAlign w:val="center"/>
          </w:tcPr>
          <w:p w14:paraId="4DD28390" w14:textId="7E8207CE" w:rsidR="007054E1" w:rsidRPr="000131A9" w:rsidRDefault="00D21EC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0131A9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0131A9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0131A9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0131A9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21377CE5" w14:textId="77777777" w:rsidR="00463C6E" w:rsidRDefault="00463C6E">
      <w:pPr>
        <w:rPr>
          <w:sz w:val="20"/>
          <w:lang w:val="fr-FR"/>
        </w:rPr>
      </w:pPr>
      <w:bookmarkStart w:id="0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0"/>
    </w:p>
    <w:p w14:paraId="5CFFCD7F" w14:textId="7463516B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  <w:bookmarkStart w:id="1" w:name="_GoBack"/>
      <w:bookmarkEnd w:id="1"/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463C6E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  <w:proofErr w:type="gramEnd"/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7054E1" w:rsidRPr="005A798D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AA90326" w:rsidR="007054E1" w:rsidRPr="005A798D" w:rsidRDefault="00D21EC1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95"/>
        <w:gridCol w:w="1217"/>
        <w:gridCol w:w="774"/>
        <w:gridCol w:w="1299"/>
        <w:gridCol w:w="907"/>
        <w:gridCol w:w="1299"/>
        <w:gridCol w:w="1436"/>
        <w:gridCol w:w="1699"/>
        <w:gridCol w:w="1817"/>
        <w:gridCol w:w="1282"/>
      </w:tblGrid>
      <w:tr w:rsidR="004E5600" w:rsidRPr="00690E95" w14:paraId="7DCE592F" w14:textId="77777777" w:rsidTr="00D21EC1">
        <w:trPr>
          <w:trHeight w:val="435"/>
        </w:trPr>
        <w:tc>
          <w:tcPr>
            <w:tcW w:w="423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3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9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87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2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2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3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D21EC1">
        <w:trPr>
          <w:trHeight w:val="562"/>
        </w:trPr>
        <w:tc>
          <w:tcPr>
            <w:tcW w:w="423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2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21EC1" w:rsidRPr="00690E95" w14:paraId="00ED8EE8" w14:textId="77777777" w:rsidTr="00D21EC1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6B8F5FB4" w14:textId="5F92BAC8" w:rsidR="00D21EC1" w:rsidRPr="00690E95" w:rsidRDefault="00D21EC1" w:rsidP="00D21E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6577240" w14:textId="1B1467B8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13C6F6D1" w14:textId="78DBC83F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82" w:type="pct"/>
            <w:vAlign w:val="center"/>
          </w:tcPr>
          <w:p w14:paraId="52F76340" w14:textId="229E00E4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469" w:type="pct"/>
            <w:vAlign w:val="center"/>
          </w:tcPr>
          <w:p w14:paraId="77A77858" w14:textId="2294E2CD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329" w:type="pct"/>
            <w:vAlign w:val="center"/>
          </w:tcPr>
          <w:p w14:paraId="6EC0CFF6" w14:textId="44CDA040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469" w:type="pct"/>
            <w:vAlign w:val="center"/>
          </w:tcPr>
          <w:p w14:paraId="75F70447" w14:textId="3D6C8F8E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38,65</w:t>
            </w:r>
          </w:p>
        </w:tc>
        <w:tc>
          <w:tcPr>
            <w:tcW w:w="518" w:type="pct"/>
            <w:vAlign w:val="center"/>
          </w:tcPr>
          <w:p w14:paraId="206C17FF" w14:textId="159D8947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0,92</w:t>
            </w:r>
          </w:p>
        </w:tc>
        <w:tc>
          <w:tcPr>
            <w:tcW w:w="612" w:type="pct"/>
            <w:vAlign w:val="center"/>
          </w:tcPr>
          <w:p w14:paraId="6DE16362" w14:textId="0FC1A885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612" w:type="pct"/>
            <w:vAlign w:val="center"/>
          </w:tcPr>
          <w:p w14:paraId="7AAE86F5" w14:textId="136AB9AE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63" w:type="pct"/>
            <w:vAlign w:val="center"/>
          </w:tcPr>
          <w:p w14:paraId="147C55A0" w14:textId="00620701" w:rsidR="00D21EC1" w:rsidRPr="00690E95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ESP026R</w:t>
            </w:r>
          </w:p>
        </w:tc>
      </w:tr>
    </w:tbl>
    <w:bookmarkEnd w:id="2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463C6E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463C6E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CD08C4" w14:paraId="4DF61330" w14:textId="77777777" w:rsidTr="00463C6E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6585A914" w:rsidR="00D4118A" w:rsidRPr="00CD08C4" w:rsidRDefault="00D21EC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CD08C4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CD08C4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1CCA8542" w14:textId="641D7DBE" w:rsidR="00A20608" w:rsidRDefault="00463C6E" w:rsidP="00EC7545">
      <w:pPr>
        <w:pStyle w:val="BodyText"/>
        <w:rPr>
          <w:sz w:val="20"/>
          <w:lang w:val="fr-FR"/>
        </w:rPr>
      </w:pPr>
      <w:bookmarkStart w:id="3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3"/>
    </w:p>
    <w:p w14:paraId="5A6DC454" w14:textId="7CECF5D3" w:rsidR="00463C6E" w:rsidRDefault="00463C6E" w:rsidP="00EC7545">
      <w:pPr>
        <w:pStyle w:val="BodyText"/>
        <w:rPr>
          <w:sz w:val="20"/>
          <w:lang w:val="fr-FR"/>
        </w:rPr>
      </w:pPr>
    </w:p>
    <w:p w14:paraId="299FA9D3" w14:textId="77777777" w:rsidR="00463C6E" w:rsidRDefault="00463C6E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6E0673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21EC1" w:rsidRPr="000131A9" w14:paraId="7AC9AE5D" w14:textId="77777777" w:rsidTr="0013761F">
        <w:trPr>
          <w:trHeight w:val="397"/>
        </w:trPr>
        <w:tc>
          <w:tcPr>
            <w:tcW w:w="610" w:type="pct"/>
            <w:vAlign w:val="center"/>
          </w:tcPr>
          <w:p w14:paraId="647DE051" w14:textId="6C060899" w:rsidR="00D21EC1" w:rsidRPr="000131A9" w:rsidRDefault="00D21EC1" w:rsidP="00D21EC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67" w:type="pct"/>
            <w:vAlign w:val="center"/>
          </w:tcPr>
          <w:p w14:paraId="4C135E8A" w14:textId="3E84C7B3" w:rsidR="00D21EC1" w:rsidRPr="000131A9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1F441810" w:rsidR="00D21EC1" w:rsidRP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21EC1"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761" w:type="pct"/>
            <w:vAlign w:val="center"/>
          </w:tcPr>
          <w:p w14:paraId="194D0369" w14:textId="7039E91D" w:rsidR="00D21EC1" w:rsidRPr="000131A9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3" w:type="pct"/>
            <w:vAlign w:val="center"/>
          </w:tcPr>
          <w:p w14:paraId="3A888160" w14:textId="78B0F44B" w:rsidR="00D21EC1" w:rsidRPr="000131A9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1D81C7D" w14:textId="6E9BE256" w:rsidR="00D21EC1" w:rsidRP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D21EC1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6E0673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0131A9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0F313D3A" w:rsidR="00D4118A" w:rsidRPr="000131A9" w:rsidRDefault="00D21EC1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0131A9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9"/>
        <w:gridCol w:w="1851"/>
        <w:gridCol w:w="1312"/>
        <w:gridCol w:w="1855"/>
        <w:gridCol w:w="1540"/>
        <w:gridCol w:w="1908"/>
        <w:gridCol w:w="1324"/>
        <w:gridCol w:w="1691"/>
        <w:gridCol w:w="1254"/>
      </w:tblGrid>
      <w:tr w:rsidR="00F71CB1" w:rsidRPr="00E43050" w14:paraId="3C1E37A9" w14:textId="77777777" w:rsidTr="00D21EC1">
        <w:trPr>
          <w:trHeight w:val="924"/>
        </w:trPr>
        <w:tc>
          <w:tcPr>
            <w:tcW w:w="463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1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2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6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58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1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78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D21EC1">
        <w:trPr>
          <w:trHeight w:val="437"/>
        </w:trPr>
        <w:tc>
          <w:tcPr>
            <w:tcW w:w="463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6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8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5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85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617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61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D21EC1" w:rsidRPr="00E43050" w14:paraId="40D722D2" w14:textId="77777777" w:rsidTr="00D21EC1">
        <w:trPr>
          <w:trHeight w:val="378"/>
        </w:trPr>
        <w:tc>
          <w:tcPr>
            <w:tcW w:w="463" w:type="pct"/>
            <w:vAlign w:val="center"/>
          </w:tcPr>
          <w:p w14:paraId="431F0BDD" w14:textId="658D9FAE" w:rsidR="00D21EC1" w:rsidRPr="000F5377" w:rsidRDefault="00D21EC1" w:rsidP="00D21E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916E42C" w14:textId="62177AAE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1E3C1905" w14:textId="0533BAFE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76" w:type="pct"/>
            <w:vAlign w:val="center"/>
          </w:tcPr>
          <w:p w14:paraId="02988EAA" w14:textId="63AA8C82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1A5CBED" w14:textId="2E300E60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UE-FRA-2019/2926/ITD</w:t>
            </w:r>
          </w:p>
        </w:tc>
        <w:tc>
          <w:tcPr>
            <w:tcW w:w="695" w:type="pct"/>
            <w:vAlign w:val="center"/>
          </w:tcPr>
          <w:p w14:paraId="408D1778" w14:textId="04A43A84" w:rsidR="00D21EC1" w:rsidRPr="00711D94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85" w:type="pct"/>
            <w:vAlign w:val="center"/>
          </w:tcPr>
          <w:p w14:paraId="7FCA354D" w14:textId="2B6591ED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617" w:type="pct"/>
            <w:vAlign w:val="center"/>
          </w:tcPr>
          <w:p w14:paraId="0B6BBB98" w14:textId="729BFEDF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461" w:type="pct"/>
            <w:vAlign w:val="center"/>
          </w:tcPr>
          <w:p w14:paraId="3F0869FF" w14:textId="77777777" w:rsidR="00D21EC1" w:rsidRDefault="00D21EC1" w:rsidP="00D2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2C996184" w:rsidR="00BB442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38C1DEA5" w14:textId="77777777" w:rsidR="00463C6E" w:rsidRDefault="00463C6E">
      <w:pPr>
        <w:rPr>
          <w:rFonts w:cs="Arial"/>
          <w:sz w:val="20"/>
          <w:lang w:val="fr-FR"/>
        </w:rPr>
      </w:pPr>
      <w:bookmarkStart w:id="4" w:name="_Hlk11668995"/>
      <w:r w:rsidRPr="00B37D0A">
        <w:rPr>
          <w:sz w:val="20"/>
          <w:lang w:val="fr-FR"/>
        </w:rPr>
        <w:t>L’observateur n’a pas pu estimer le poids du thon transféré</w:t>
      </w:r>
      <w:bookmarkEnd w:id="4"/>
      <w:r>
        <w:rPr>
          <w:rFonts w:cs="Arial"/>
          <w:sz w:val="20"/>
          <w:lang w:val="fr-FR"/>
        </w:rPr>
        <w:t xml:space="preserve"> </w:t>
      </w:r>
    </w:p>
    <w:p w14:paraId="1059926C" w14:textId="6D0A21DC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D21EC1" w14:paraId="2B940766" w14:textId="77777777" w:rsidTr="00D21EC1">
        <w:trPr>
          <w:trHeight w:val="397"/>
        </w:trPr>
        <w:tc>
          <w:tcPr>
            <w:tcW w:w="487" w:type="pct"/>
            <w:vAlign w:val="center"/>
          </w:tcPr>
          <w:p w14:paraId="407BF922" w14:textId="63A7A561" w:rsidR="00D4118A" w:rsidRPr="00D21EC1" w:rsidRDefault="00D21EC1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21EC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31806011" w:rsidR="00D4118A" w:rsidRPr="00D21EC1" w:rsidRDefault="00D21EC1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D21EC1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67" w:type="pct"/>
            <w:vAlign w:val="center"/>
          </w:tcPr>
          <w:p w14:paraId="2A92716A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D21EC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134C0695" w:rsidR="00F71CB1" w:rsidRDefault="00463C6E" w:rsidP="00FE2849">
      <w:pPr>
        <w:pStyle w:val="BodyText"/>
        <w:rPr>
          <w:sz w:val="20"/>
          <w:lang w:val="fr-FR"/>
        </w:rPr>
      </w:pPr>
      <w:bookmarkStart w:id="5" w:name="_Hlk11669010"/>
      <w:r w:rsidRPr="00B37D0A">
        <w:rPr>
          <w:sz w:val="20"/>
          <w:lang w:val="fr-FR"/>
        </w:rPr>
        <w:t>L’observateur n’a pas été en mesure d’estimer la composition en taille du thon transféré</w:t>
      </w:r>
      <w:bookmarkEnd w:id="5"/>
      <w:r>
        <w:rPr>
          <w:sz w:val="20"/>
          <w:lang w:val="fr-FR"/>
        </w:rPr>
        <w:t>.</w:t>
      </w:r>
    </w:p>
    <w:p w14:paraId="09D03348" w14:textId="77777777" w:rsidR="00463C6E" w:rsidRDefault="00463C6E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0"/>
        <w:gridCol w:w="1585"/>
        <w:gridCol w:w="1722"/>
        <w:gridCol w:w="1451"/>
        <w:gridCol w:w="1589"/>
        <w:gridCol w:w="2207"/>
        <w:gridCol w:w="2674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1EC1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24F2403F" w:rsidR="00D21EC1" w:rsidRDefault="00D21EC1" w:rsidP="00D21E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9C097F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0C252661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54000</w:t>
            </w:r>
          </w:p>
        </w:tc>
        <w:tc>
          <w:tcPr>
            <w:tcW w:w="520" w:type="pct"/>
            <w:vAlign w:val="center"/>
          </w:tcPr>
          <w:p w14:paraId="0A5CB5AD" w14:textId="083E1788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569" w:type="pct"/>
            <w:vAlign w:val="center"/>
          </w:tcPr>
          <w:p w14:paraId="21B25FE7" w14:textId="6D7F22B4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5705CCDC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OOF20190530002905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1490FBDA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 / FR19900457</w:t>
            </w:r>
          </w:p>
        </w:tc>
      </w:tr>
      <w:tr w:rsidR="00D21EC1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D21EC1" w:rsidRPr="00E43050" w:rsidRDefault="00D21EC1" w:rsidP="00D21EC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D21EC1" w:rsidRPr="00E43050" w:rsidRDefault="00D21EC1" w:rsidP="00D21EC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191A8B33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2A5AF56D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54DF38A" w14:textId="7E861E86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0A84D50B" w14:textId="7A4E0944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24EDCDA8" w14:textId="1EC66905" w:rsidR="00D21EC1" w:rsidRDefault="00D21EC1" w:rsidP="00D21E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OOF20190530002905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CB7AD46" w:rsidR="00D21EC1" w:rsidRDefault="00D21EC1" w:rsidP="00D21EC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ES19901364 / FR19900457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6E0673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0B299F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B299F" w:rsidRPr="00E43050" w14:paraId="42044D47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1515F2EA" w14:textId="16545D3B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3D8959E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OOF20190528002900</w:t>
            </w:r>
          </w:p>
        </w:tc>
        <w:tc>
          <w:tcPr>
            <w:tcW w:w="550" w:type="pct"/>
            <w:vAlign w:val="center"/>
          </w:tcPr>
          <w:p w14:paraId="64AFC31C" w14:textId="594AD8F8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45DCFE96" w14:textId="2CDD42A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3189,8</w:t>
            </w:r>
          </w:p>
        </w:tc>
        <w:tc>
          <w:tcPr>
            <w:tcW w:w="1019" w:type="pct"/>
            <w:vAlign w:val="center"/>
          </w:tcPr>
          <w:p w14:paraId="4A1F8C2B" w14:textId="704DF75F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75138FF" w14:textId="7A17DC70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0B299F" w:rsidRPr="00E43050" w14:paraId="78503253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3A1570F0" w14:textId="0070A84E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7CF5764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OOF20190529002904</w:t>
            </w:r>
          </w:p>
        </w:tc>
        <w:tc>
          <w:tcPr>
            <w:tcW w:w="550" w:type="pct"/>
            <w:vAlign w:val="center"/>
          </w:tcPr>
          <w:p w14:paraId="393ADC61" w14:textId="6FC84A21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2" w:type="pct"/>
            <w:vAlign w:val="center"/>
          </w:tcPr>
          <w:p w14:paraId="22254D5B" w14:textId="0046AE0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6653,2</w:t>
            </w:r>
          </w:p>
        </w:tc>
        <w:tc>
          <w:tcPr>
            <w:tcW w:w="1019" w:type="pct"/>
            <w:vAlign w:val="center"/>
          </w:tcPr>
          <w:p w14:paraId="0C1566EA" w14:textId="6F195F3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C19E418" w14:textId="3B665E4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B299F" w:rsidRPr="00E43050" w14:paraId="0243B6E7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37A7908A" w14:textId="613BA488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4823CDF9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OOF20190528002905</w:t>
            </w:r>
          </w:p>
        </w:tc>
        <w:tc>
          <w:tcPr>
            <w:tcW w:w="550" w:type="pct"/>
            <w:vAlign w:val="center"/>
          </w:tcPr>
          <w:p w14:paraId="483EBDA5" w14:textId="20A197C2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29FE4CD1" w14:textId="2DA41BFB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2220,68</w:t>
            </w:r>
          </w:p>
        </w:tc>
        <w:tc>
          <w:tcPr>
            <w:tcW w:w="1019" w:type="pct"/>
            <w:vAlign w:val="center"/>
          </w:tcPr>
          <w:p w14:paraId="1BD5BAA8" w14:textId="45A52C62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1667281" w14:textId="6CA48CEE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B299F" w:rsidRPr="00E43050" w14:paraId="2CF7F604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7ACC6F17" w14:textId="7FBF84C9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71561CCF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OOF20190529002902</w:t>
            </w:r>
          </w:p>
        </w:tc>
        <w:tc>
          <w:tcPr>
            <w:tcW w:w="550" w:type="pct"/>
            <w:vAlign w:val="center"/>
          </w:tcPr>
          <w:p w14:paraId="0AD703B2" w14:textId="0F9C32E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75B567ED" w14:textId="18E7131E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2,169</w:t>
            </w:r>
          </w:p>
        </w:tc>
        <w:tc>
          <w:tcPr>
            <w:tcW w:w="1019" w:type="pct"/>
            <w:vAlign w:val="center"/>
          </w:tcPr>
          <w:p w14:paraId="4B60EC01" w14:textId="644C876D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04AB468" w14:textId="66F458B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0B299F" w:rsidRPr="00E43050" w14:paraId="602DA627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3FA5B113" w14:textId="46FBF81D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5286F387" w14:textId="4B6A3AA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OOF20190530002901</w:t>
            </w:r>
          </w:p>
        </w:tc>
        <w:tc>
          <w:tcPr>
            <w:tcW w:w="550" w:type="pct"/>
            <w:vAlign w:val="center"/>
          </w:tcPr>
          <w:p w14:paraId="1E3962C7" w14:textId="455871B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2" w:type="pct"/>
            <w:vAlign w:val="center"/>
          </w:tcPr>
          <w:p w14:paraId="1A8F32E1" w14:textId="5499A2C0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13295,8</w:t>
            </w:r>
          </w:p>
        </w:tc>
        <w:tc>
          <w:tcPr>
            <w:tcW w:w="1019" w:type="pct"/>
            <w:vAlign w:val="center"/>
          </w:tcPr>
          <w:p w14:paraId="029F9944" w14:textId="71E1E4E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FC769AB" w14:textId="0216FBBD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299F" w:rsidRPr="00E43050" w14:paraId="727F699F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524C1FA0" w14:textId="46C42D58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6F0C5ED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OOF20190530002900</w:t>
            </w:r>
          </w:p>
        </w:tc>
        <w:tc>
          <w:tcPr>
            <w:tcW w:w="550" w:type="pct"/>
            <w:vAlign w:val="center"/>
          </w:tcPr>
          <w:p w14:paraId="6312964D" w14:textId="489F2EBA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2" w:type="pct"/>
            <w:vAlign w:val="center"/>
          </w:tcPr>
          <w:p w14:paraId="5B1D0135" w14:textId="1DD0807F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15292</w:t>
            </w:r>
          </w:p>
        </w:tc>
        <w:tc>
          <w:tcPr>
            <w:tcW w:w="1019" w:type="pct"/>
            <w:vAlign w:val="center"/>
          </w:tcPr>
          <w:p w14:paraId="02C4240D" w14:textId="62DE435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9A7B960" w14:textId="03C9DA6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B299F" w:rsidRPr="00E43050" w14:paraId="74A7B90B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1D03F020" w14:textId="71CBDEE1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3B1FBCBD" w14:textId="3532528D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OOF20190531002904</w:t>
            </w:r>
          </w:p>
        </w:tc>
        <w:tc>
          <w:tcPr>
            <w:tcW w:w="550" w:type="pct"/>
            <w:vAlign w:val="center"/>
          </w:tcPr>
          <w:p w14:paraId="4B987294" w14:textId="6695CBF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32708264" w14:textId="5CBD770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8,323</w:t>
            </w:r>
          </w:p>
        </w:tc>
        <w:tc>
          <w:tcPr>
            <w:tcW w:w="1019" w:type="pct"/>
            <w:vAlign w:val="center"/>
          </w:tcPr>
          <w:p w14:paraId="2146FC03" w14:textId="6C272460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B3ED615" w14:textId="34AB6791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B299F" w:rsidRPr="00E43050" w14:paraId="1EF428B2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6172DDE5" w14:textId="2EB106B6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0EB7809F" w14:textId="585B303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OOF20190603002901</w:t>
            </w:r>
          </w:p>
        </w:tc>
        <w:tc>
          <w:tcPr>
            <w:tcW w:w="550" w:type="pct"/>
            <w:vAlign w:val="center"/>
          </w:tcPr>
          <w:p w14:paraId="30CE12DA" w14:textId="3D55550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6CB60CC9" w14:textId="15F5FB38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1,372</w:t>
            </w:r>
          </w:p>
        </w:tc>
        <w:tc>
          <w:tcPr>
            <w:tcW w:w="1019" w:type="pct"/>
            <w:vAlign w:val="center"/>
          </w:tcPr>
          <w:p w14:paraId="1F1561D3" w14:textId="0473C8E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2569739" w14:textId="68EE8939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B299F" w:rsidRPr="00E43050" w14:paraId="07E89259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17C9F6FA" w14:textId="22134AF7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A14A525" w14:textId="592FB7DA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OOF20190530002905</w:t>
            </w:r>
          </w:p>
        </w:tc>
        <w:tc>
          <w:tcPr>
            <w:tcW w:w="550" w:type="pct"/>
            <w:vAlign w:val="center"/>
          </w:tcPr>
          <w:p w14:paraId="45104B7E" w14:textId="16AD0309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2CEC74" w14:textId="346B0D0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2390,69</w:t>
            </w:r>
          </w:p>
        </w:tc>
        <w:tc>
          <w:tcPr>
            <w:tcW w:w="1019" w:type="pct"/>
            <w:vAlign w:val="center"/>
          </w:tcPr>
          <w:p w14:paraId="5F77E326" w14:textId="4B67C491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5520DD0" w14:textId="66ECCBE2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0B299F" w:rsidRPr="00E43050" w14:paraId="19F7054D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00431323" w14:textId="25569BCF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2841DF09" w14:textId="06A40D99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OOF20190531002902</w:t>
            </w:r>
          </w:p>
        </w:tc>
        <w:tc>
          <w:tcPr>
            <w:tcW w:w="550" w:type="pct"/>
            <w:vAlign w:val="center"/>
          </w:tcPr>
          <w:p w14:paraId="02163464" w14:textId="5EAA5F4D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2" w:type="pct"/>
            <w:vAlign w:val="center"/>
          </w:tcPr>
          <w:p w14:paraId="28E49335" w14:textId="5F0FB10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10625,3</w:t>
            </w:r>
          </w:p>
        </w:tc>
        <w:tc>
          <w:tcPr>
            <w:tcW w:w="1019" w:type="pct"/>
            <w:vAlign w:val="center"/>
          </w:tcPr>
          <w:p w14:paraId="63F0188B" w14:textId="11844A00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CEA777F" w14:textId="1B17A41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299F" w:rsidRPr="00E43050" w14:paraId="0B13AA1B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34931D5C" w14:textId="74FEC1C5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6C5CA45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OOF20190601002901</w:t>
            </w:r>
          </w:p>
        </w:tc>
        <w:tc>
          <w:tcPr>
            <w:tcW w:w="550" w:type="pct"/>
            <w:vAlign w:val="center"/>
          </w:tcPr>
          <w:p w14:paraId="6E7F1C68" w14:textId="39198E8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71B433" w14:textId="3CB1825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3386,19</w:t>
            </w:r>
          </w:p>
        </w:tc>
        <w:tc>
          <w:tcPr>
            <w:tcW w:w="1019" w:type="pct"/>
            <w:vAlign w:val="center"/>
          </w:tcPr>
          <w:p w14:paraId="2E1ACA17" w14:textId="7CCAC593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4C7ABB9" w14:textId="0A0A892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B299F" w:rsidRPr="00E43050" w14:paraId="3A9A82F3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0C7195BE" w14:textId="513D1EB2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30CF77F8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OOF20190601002900</w:t>
            </w:r>
          </w:p>
        </w:tc>
        <w:tc>
          <w:tcPr>
            <w:tcW w:w="550" w:type="pct"/>
            <w:vAlign w:val="center"/>
          </w:tcPr>
          <w:p w14:paraId="62F3E057" w14:textId="223A2EC0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2" w:type="pct"/>
            <w:vAlign w:val="center"/>
          </w:tcPr>
          <w:p w14:paraId="40F25188" w14:textId="16D9CCD9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11563,4</w:t>
            </w:r>
          </w:p>
        </w:tc>
        <w:tc>
          <w:tcPr>
            <w:tcW w:w="1019" w:type="pct"/>
            <w:vAlign w:val="center"/>
          </w:tcPr>
          <w:p w14:paraId="2B2EA5C6" w14:textId="49EE1125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9A6ED4" w14:textId="4D148278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B299F" w:rsidRPr="00E43050" w14:paraId="496B87C0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549E6623" w14:textId="26DE211E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5BC13FF4" w14:textId="32A9487A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OOF20190601002904</w:t>
            </w:r>
          </w:p>
        </w:tc>
        <w:tc>
          <w:tcPr>
            <w:tcW w:w="550" w:type="pct"/>
            <w:vAlign w:val="center"/>
          </w:tcPr>
          <w:p w14:paraId="1FBF5B6B" w14:textId="234E3C3A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2" w:type="pct"/>
            <w:vAlign w:val="center"/>
          </w:tcPr>
          <w:p w14:paraId="0B22E14E" w14:textId="21E072F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13613,6</w:t>
            </w:r>
          </w:p>
        </w:tc>
        <w:tc>
          <w:tcPr>
            <w:tcW w:w="1019" w:type="pct"/>
            <w:vAlign w:val="center"/>
          </w:tcPr>
          <w:p w14:paraId="542A211C" w14:textId="5D7B1C67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F451CB7" w14:textId="56FD70AF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299F" w:rsidRPr="00E43050" w14:paraId="299FCC4C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3D43A08D" w14:textId="53D8DE89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667305DB" w14:textId="41DE1C5D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OOF20190601002905</w:t>
            </w:r>
          </w:p>
        </w:tc>
        <w:tc>
          <w:tcPr>
            <w:tcW w:w="550" w:type="pct"/>
            <w:vAlign w:val="center"/>
          </w:tcPr>
          <w:p w14:paraId="65B48B15" w14:textId="00F2F98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2" w:type="pct"/>
            <w:vAlign w:val="center"/>
          </w:tcPr>
          <w:p w14:paraId="5A488D61" w14:textId="045B4613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18778</w:t>
            </w:r>
          </w:p>
        </w:tc>
        <w:tc>
          <w:tcPr>
            <w:tcW w:w="1019" w:type="pct"/>
            <w:vAlign w:val="center"/>
          </w:tcPr>
          <w:p w14:paraId="2C649988" w14:textId="3C9C09D1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A62C156" w14:textId="49315DC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B299F" w:rsidRPr="00E43050" w14:paraId="1338F985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726D4118" w14:textId="05E703B2" w:rsidR="000B299F" w:rsidRPr="000F5377" w:rsidRDefault="000B299F" w:rsidP="000B29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4672C7A" w14:textId="0A856ED4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OOF20190605002901</w:t>
            </w:r>
          </w:p>
        </w:tc>
        <w:tc>
          <w:tcPr>
            <w:tcW w:w="550" w:type="pct"/>
            <w:vAlign w:val="center"/>
          </w:tcPr>
          <w:p w14:paraId="652240C6" w14:textId="3BF9601B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2" w:type="pct"/>
            <w:vAlign w:val="center"/>
          </w:tcPr>
          <w:p w14:paraId="6E1BE0D1" w14:textId="68E8C246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18669</w:t>
            </w:r>
          </w:p>
        </w:tc>
        <w:tc>
          <w:tcPr>
            <w:tcW w:w="1019" w:type="pct"/>
            <w:vAlign w:val="center"/>
          </w:tcPr>
          <w:p w14:paraId="3E8C998D" w14:textId="4471E8CC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2EB9828" w14:textId="60FCAD21" w:rsidR="000B299F" w:rsidRPr="00A63ECB" w:rsidRDefault="000B299F" w:rsidP="000B29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B299F" w:rsidRPr="00E43050" w14:paraId="7E39D7DE" w14:textId="77777777" w:rsidTr="000B299F">
        <w:trPr>
          <w:trHeight w:val="373"/>
        </w:trPr>
        <w:tc>
          <w:tcPr>
            <w:tcW w:w="813" w:type="pct"/>
            <w:vAlign w:val="center"/>
          </w:tcPr>
          <w:p w14:paraId="00207558" w14:textId="4CF5D3DC" w:rsidR="000B299F" w:rsidRDefault="000B299F" w:rsidP="000B29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7842541B" w14:textId="0DCD880D" w:rsidR="000B299F" w:rsidRDefault="000B299F" w:rsidP="000B2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OOF20190602002901</w:t>
            </w:r>
          </w:p>
        </w:tc>
        <w:tc>
          <w:tcPr>
            <w:tcW w:w="550" w:type="pct"/>
            <w:vAlign w:val="center"/>
          </w:tcPr>
          <w:p w14:paraId="23A19748" w14:textId="20E90822" w:rsidR="000B299F" w:rsidRDefault="000B299F" w:rsidP="000B2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2" w:type="pct"/>
            <w:vAlign w:val="center"/>
          </w:tcPr>
          <w:p w14:paraId="0935769B" w14:textId="34988F21" w:rsidR="000B299F" w:rsidRDefault="000B299F" w:rsidP="000B2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6109,54</w:t>
            </w:r>
          </w:p>
        </w:tc>
        <w:tc>
          <w:tcPr>
            <w:tcW w:w="1019" w:type="pct"/>
            <w:vAlign w:val="center"/>
          </w:tcPr>
          <w:p w14:paraId="6313DCCB" w14:textId="6F11D8C5" w:rsidR="000B299F" w:rsidRDefault="000B299F" w:rsidP="000B2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C0A3257" w14:textId="1AB5FA2D" w:rsidR="000B299F" w:rsidRDefault="000B299F" w:rsidP="000B29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</w:tbl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6E0673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0B299F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06EFAC4A" w:rsidR="00E361F1" w:rsidRPr="000B299F" w:rsidRDefault="000B299F" w:rsidP="000B29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DCABD1A" w14:textId="77777777" w:rsidR="00463C6E" w:rsidRDefault="00463C6E">
      <w:pPr>
        <w:rPr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46AD4BC2" w14:textId="2ED573DD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0B299F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0B299F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725F3B13" w:rsidR="00950F1B" w:rsidRDefault="002B3FC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</w:tr>
      <w:tr w:rsidR="00950F1B" w:rsidRPr="00CD08C4" w14:paraId="20F07F81" w14:textId="77777777" w:rsidTr="000B299F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739950FE" w:rsidR="00950F1B" w:rsidRPr="00CD08C4" w:rsidRDefault="0013761F" w:rsidP="00A012B9">
            <w:pPr>
              <w:rPr>
                <w:rFonts w:ascii="Calibri" w:hAnsi="Calibri"/>
                <w:color w:val="000000"/>
                <w:sz w:val="20"/>
                <w:lang w:val="fr-FR"/>
              </w:rPr>
            </w:pPr>
            <w:r w:rsidRPr="00CD08C4">
              <w:rPr>
                <w:sz w:val="20"/>
                <w:lang w:val="fr-FR"/>
              </w:rPr>
              <w:t>Déclaration de transfert ICCAT (ITD) non complétée conformément au format stipulé</w:t>
            </w:r>
            <w:r w:rsidR="002B3FCB" w:rsidRPr="00CD08C4">
              <w:rPr>
                <w:sz w:val="20"/>
                <w:lang w:val="fr-FR"/>
              </w:rPr>
              <w:t>.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318A89EC" w:rsidR="00950F1B" w:rsidRPr="00CD08C4" w:rsidRDefault="0013761F" w:rsidP="00AE3CB1">
            <w:pPr>
              <w:jc w:val="center"/>
              <w:rPr>
                <w:sz w:val="20"/>
                <w:lang w:val="fr-FR"/>
              </w:rPr>
            </w:pPr>
            <w:r w:rsidRPr="00CD08C4">
              <w:rPr>
                <w:sz w:val="20"/>
                <w:lang w:val="fr-FR"/>
              </w:rPr>
              <w:t>X</w:t>
            </w:r>
          </w:p>
        </w:tc>
      </w:tr>
    </w:tbl>
    <w:p w14:paraId="185716BE" w14:textId="321FD239" w:rsidR="004E2D88" w:rsidRPr="002B3FCB" w:rsidRDefault="002B3FCB" w:rsidP="00FB57F1">
      <w:pPr>
        <w:pStyle w:val="BodyText"/>
        <w:spacing w:line="240" w:lineRule="atLeast"/>
        <w:rPr>
          <w:rFonts w:cs="Arial"/>
          <w:bCs/>
          <w:sz w:val="16"/>
          <w:szCs w:val="16"/>
          <w:lang w:val="fr-FR"/>
        </w:rPr>
      </w:pPr>
      <w:bookmarkStart w:id="7" w:name="_Hlk11599978"/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 w:rsidR="00CD08C4">
        <w:rPr>
          <w:rStyle w:val="tlid-translation"/>
          <w:color w:val="000000"/>
          <w:sz w:val="20"/>
          <w:lang w:val="fr-FR"/>
        </w:rPr>
        <w:t>(</w:t>
      </w:r>
      <w:r w:rsidR="00CD08C4" w:rsidRPr="00CD08C4">
        <w:rPr>
          <w:rFonts w:cs="Arial"/>
          <w:color w:val="000000"/>
          <w:sz w:val="20"/>
          <w:lang w:val="fr-FR"/>
        </w:rPr>
        <w:t>UE-FRA-2019/2926/ITD</w:t>
      </w:r>
      <w:r w:rsidR="00CD08C4"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bookmarkEnd w:id="7"/>
    <w:p w14:paraId="12FBCA11" w14:textId="48B22769" w:rsidR="0013761F" w:rsidRDefault="0013761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59EC208" w14:textId="77777777" w:rsidR="002B3FCB" w:rsidRDefault="002B3FC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0B299F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0B299F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0B299F" w14:paraId="09200509" w14:textId="77777777" w:rsidTr="000B299F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0E39262B" w:rsidR="00E361F1" w:rsidRPr="000B299F" w:rsidRDefault="000B299F" w:rsidP="000B299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0B299F" w:rsidRDefault="00E361F1" w:rsidP="000B299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0B299F" w:rsidRDefault="00E361F1" w:rsidP="000B299F">
            <w:pPr>
              <w:jc w:val="center"/>
              <w:rPr>
                <w:sz w:val="20"/>
              </w:rPr>
            </w:pPr>
          </w:p>
        </w:tc>
      </w:tr>
    </w:tbl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42F08B54" w:rsidR="00E361F1" w:rsidRDefault="000B299F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211DEE88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BB6E07E" w14:textId="77777777" w:rsidR="00463C6E" w:rsidRDefault="00463C6E" w:rsidP="00E361F1">
      <w:pPr>
        <w:pStyle w:val="ListBullet2"/>
      </w:pPr>
      <w:bookmarkStart w:id="8" w:name="_Hlk11669093"/>
      <w:r w:rsidRPr="00B37D0A">
        <w:t>Aucune mortalité accidentelle n'a été observée pendant la période de déploiement.</w:t>
      </w:r>
      <w:bookmarkEnd w:id="8"/>
    </w:p>
    <w:p w14:paraId="2D6BDD8E" w14:textId="56F7CE6C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463"/>
        <w:gridCol w:w="1339"/>
        <w:gridCol w:w="1103"/>
        <w:gridCol w:w="2608"/>
        <w:gridCol w:w="3504"/>
      </w:tblGrid>
      <w:tr w:rsidR="00BC0E29" w:rsidRPr="00E43050" w14:paraId="5764D95B" w14:textId="77777777" w:rsidTr="00772591">
        <w:trPr>
          <w:trHeight w:val="397"/>
          <w:tblHeader/>
        </w:trPr>
        <w:tc>
          <w:tcPr>
            <w:tcW w:w="10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78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4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2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252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72591" w:rsidRPr="00E43050" w14:paraId="353554A8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52F367B3" w14:textId="596E7E24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noWrap/>
            <w:vAlign w:val="center"/>
          </w:tcPr>
          <w:p w14:paraId="5EDE3097" w14:textId="7EEA0823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78" w:type="pct"/>
            <w:noWrap/>
            <w:vAlign w:val="center"/>
          </w:tcPr>
          <w:p w14:paraId="0CFB06A5" w14:textId="0CEDE270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153AB01A" w14:textId="095CB1C3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2" w:type="pct"/>
            <w:noWrap/>
            <w:vAlign w:val="center"/>
          </w:tcPr>
          <w:p w14:paraId="078285DA" w14:textId="0AB7BF50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3555BCB6" w14:textId="66F4EBA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3B1A705D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59FD6FE5" w14:textId="0B8A562F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noWrap/>
            <w:vAlign w:val="center"/>
          </w:tcPr>
          <w:p w14:paraId="6ABA8D3D" w14:textId="55190DA2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78" w:type="pct"/>
            <w:noWrap/>
            <w:vAlign w:val="center"/>
          </w:tcPr>
          <w:p w14:paraId="11C95054" w14:textId="2BA2FF31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731B60F5" w14:textId="7DD03FA6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2" w:type="pct"/>
            <w:noWrap/>
            <w:vAlign w:val="center"/>
          </w:tcPr>
          <w:p w14:paraId="7C638AEA" w14:textId="2EFA7865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11D53337" w14:textId="5D014726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20820C95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51133929" w14:textId="1EB708F2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noWrap/>
            <w:vAlign w:val="center"/>
          </w:tcPr>
          <w:p w14:paraId="6984BE85" w14:textId="6EDEE635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78" w:type="pct"/>
            <w:noWrap/>
            <w:vAlign w:val="center"/>
          </w:tcPr>
          <w:p w14:paraId="248DF259" w14:textId="7832653A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749707BC" w14:textId="40626A84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32" w:type="pct"/>
            <w:noWrap/>
            <w:vAlign w:val="center"/>
          </w:tcPr>
          <w:p w14:paraId="6110BB78" w14:textId="6EA3D1B7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59F4D451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6F3D435F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38296BD9" w14:textId="181FC3AE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80" w:type="pct"/>
            <w:noWrap/>
            <w:vAlign w:val="center"/>
          </w:tcPr>
          <w:p w14:paraId="281B34C2" w14:textId="15A2B72A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78" w:type="pct"/>
            <w:noWrap/>
            <w:vAlign w:val="center"/>
          </w:tcPr>
          <w:p w14:paraId="36C3B08C" w14:textId="482729F8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0C58BBEF" w14:textId="6CC1EEE2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32" w:type="pct"/>
            <w:noWrap/>
            <w:vAlign w:val="center"/>
          </w:tcPr>
          <w:p w14:paraId="432E87D5" w14:textId="6326E11D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52" w:type="pct"/>
            <w:noWrap/>
            <w:vAlign w:val="center"/>
          </w:tcPr>
          <w:p w14:paraId="6B1DBF35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093A029E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27ADA61B" w14:textId="1326E4D9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80" w:type="pct"/>
            <w:noWrap/>
            <w:vAlign w:val="center"/>
          </w:tcPr>
          <w:p w14:paraId="4BCA23B0" w14:textId="56260D22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78" w:type="pct"/>
            <w:noWrap/>
            <w:vAlign w:val="center"/>
          </w:tcPr>
          <w:p w14:paraId="24C7F486" w14:textId="0CD2A2F4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25FC8D80" w14:textId="07C216B4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32" w:type="pct"/>
            <w:noWrap/>
            <w:vAlign w:val="center"/>
          </w:tcPr>
          <w:p w14:paraId="64CD32A7" w14:textId="3876D890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2F1D11A0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74B66145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1183128F" w14:textId="26A16541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80" w:type="pct"/>
            <w:noWrap/>
            <w:vAlign w:val="center"/>
          </w:tcPr>
          <w:p w14:paraId="6C6BC366" w14:textId="18B63E1D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78" w:type="pct"/>
            <w:noWrap/>
            <w:vAlign w:val="center"/>
          </w:tcPr>
          <w:p w14:paraId="7D341CE2" w14:textId="10C63F82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5344FB9E" w14:textId="3107FF0B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932" w:type="pct"/>
            <w:noWrap/>
            <w:vAlign w:val="center"/>
          </w:tcPr>
          <w:p w14:paraId="1875BD6F" w14:textId="22797CEC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52" w:type="pct"/>
            <w:noWrap/>
            <w:vAlign w:val="center"/>
          </w:tcPr>
          <w:p w14:paraId="77F1076A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1A88C6AC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29D10B9D" w14:textId="3A18087B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noWrap/>
            <w:vAlign w:val="center"/>
          </w:tcPr>
          <w:p w14:paraId="53B74AD2" w14:textId="470A274E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78" w:type="pct"/>
            <w:noWrap/>
            <w:vAlign w:val="center"/>
          </w:tcPr>
          <w:p w14:paraId="39BE2A63" w14:textId="6B92C642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4F6CF879" w14:textId="78CCB388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32" w:type="pct"/>
            <w:noWrap/>
            <w:vAlign w:val="center"/>
          </w:tcPr>
          <w:p w14:paraId="22851200" w14:textId="4C1AEA13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66104DE2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4F02F3E0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0C3A79B9" w14:textId="6DAA1B86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80" w:type="pct"/>
            <w:noWrap/>
            <w:vAlign w:val="center"/>
          </w:tcPr>
          <w:p w14:paraId="3A5C5B64" w14:textId="31EED738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78" w:type="pct"/>
            <w:noWrap/>
            <w:vAlign w:val="center"/>
          </w:tcPr>
          <w:p w14:paraId="042AD31D" w14:textId="45052181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79F1B375" w14:textId="0BCB2B8B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32" w:type="pct"/>
            <w:noWrap/>
            <w:vAlign w:val="center"/>
          </w:tcPr>
          <w:p w14:paraId="487E8AFC" w14:textId="7AF305C5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39A6CC93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4BA5FA16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3BBBB644" w14:textId="45B6BB40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80" w:type="pct"/>
            <w:noWrap/>
            <w:vAlign w:val="center"/>
          </w:tcPr>
          <w:p w14:paraId="2B4C31D6" w14:textId="0E3A68C9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78" w:type="pct"/>
            <w:noWrap/>
            <w:vAlign w:val="center"/>
          </w:tcPr>
          <w:p w14:paraId="25209E22" w14:textId="71D29506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6F5F4B73" w14:textId="36ABF540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32" w:type="pct"/>
            <w:noWrap/>
            <w:vAlign w:val="center"/>
          </w:tcPr>
          <w:p w14:paraId="35DE7775" w14:textId="6904587A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52" w:type="pct"/>
            <w:noWrap/>
            <w:vAlign w:val="center"/>
          </w:tcPr>
          <w:p w14:paraId="3299A6EF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6773F5E4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397800F9" w14:textId="71EA7926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noWrap/>
            <w:vAlign w:val="center"/>
          </w:tcPr>
          <w:p w14:paraId="4BCA2846" w14:textId="4B368956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78" w:type="pct"/>
            <w:noWrap/>
            <w:vAlign w:val="center"/>
          </w:tcPr>
          <w:p w14:paraId="2577DAC6" w14:textId="063F7CB1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0210B380" w14:textId="4C9F3A9D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32" w:type="pct"/>
            <w:noWrap/>
            <w:vAlign w:val="center"/>
          </w:tcPr>
          <w:p w14:paraId="55C2F99C" w14:textId="756AD173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33EEB3C9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0EA8ECFA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2237836A" w14:textId="58E39F69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noWrap/>
            <w:vAlign w:val="center"/>
          </w:tcPr>
          <w:p w14:paraId="46B933A7" w14:textId="2F676247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78" w:type="pct"/>
            <w:noWrap/>
            <w:vAlign w:val="center"/>
          </w:tcPr>
          <w:p w14:paraId="49FF65B5" w14:textId="55165550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65EDBB00" w14:textId="14CAC12E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2" w:type="pct"/>
            <w:noWrap/>
            <w:vAlign w:val="center"/>
          </w:tcPr>
          <w:p w14:paraId="6C2BDE91" w14:textId="6C29AD60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6A064C45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37D59E8D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0197FA9B" w14:textId="5BE9AA30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noWrap/>
            <w:vAlign w:val="center"/>
          </w:tcPr>
          <w:p w14:paraId="3E75C03C" w14:textId="2E32CEB4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78" w:type="pct"/>
            <w:noWrap/>
            <w:vAlign w:val="center"/>
          </w:tcPr>
          <w:p w14:paraId="465C92EB" w14:textId="5B315458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687D0D7F" w14:textId="5778008B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32" w:type="pct"/>
            <w:noWrap/>
            <w:vAlign w:val="center"/>
          </w:tcPr>
          <w:p w14:paraId="207BAFF5" w14:textId="48C7C15B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441A1648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78DB57BC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7E41E461" w14:textId="3AB572AD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noWrap/>
            <w:vAlign w:val="center"/>
          </w:tcPr>
          <w:p w14:paraId="40E36276" w14:textId="5DFD1AF5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78" w:type="pct"/>
            <w:noWrap/>
            <w:vAlign w:val="center"/>
          </w:tcPr>
          <w:p w14:paraId="6E452135" w14:textId="04A72DFE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6D17CE03" w14:textId="661DC2C4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32" w:type="pct"/>
            <w:noWrap/>
            <w:vAlign w:val="center"/>
          </w:tcPr>
          <w:p w14:paraId="45472853" w14:textId="6C80AF7D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52" w:type="pct"/>
            <w:noWrap/>
            <w:vAlign w:val="center"/>
          </w:tcPr>
          <w:p w14:paraId="55E2CCE5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65E65DD2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11C1D2BE" w14:textId="266BE561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noWrap/>
            <w:vAlign w:val="center"/>
          </w:tcPr>
          <w:p w14:paraId="53BE77D9" w14:textId="144B7D14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78" w:type="pct"/>
            <w:noWrap/>
            <w:vAlign w:val="center"/>
          </w:tcPr>
          <w:p w14:paraId="4D089BD8" w14:textId="2B21CDC5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5E4F8967" w14:textId="31F99825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32" w:type="pct"/>
            <w:noWrap/>
            <w:vAlign w:val="center"/>
          </w:tcPr>
          <w:p w14:paraId="2C572FC0" w14:textId="6EB52E43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52" w:type="pct"/>
            <w:noWrap/>
            <w:vAlign w:val="center"/>
          </w:tcPr>
          <w:p w14:paraId="27CFB1D7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7439B47F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760298B3" w14:textId="1439F8BF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80" w:type="pct"/>
            <w:noWrap/>
            <w:vAlign w:val="center"/>
          </w:tcPr>
          <w:p w14:paraId="5CA90C6D" w14:textId="0F087F3F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78" w:type="pct"/>
            <w:noWrap/>
            <w:vAlign w:val="center"/>
          </w:tcPr>
          <w:p w14:paraId="5C4EA61C" w14:textId="54064EC8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50476B52" w14:textId="11091FA8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32" w:type="pct"/>
            <w:noWrap/>
            <w:vAlign w:val="center"/>
          </w:tcPr>
          <w:p w14:paraId="5EECF8E3" w14:textId="7EF18514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4414FCF9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0B41E54D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64CE5662" w14:textId="56374C7D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80" w:type="pct"/>
            <w:noWrap/>
            <w:vAlign w:val="center"/>
          </w:tcPr>
          <w:p w14:paraId="5AD4DD51" w14:textId="227E4628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78" w:type="pct"/>
            <w:noWrap/>
            <w:vAlign w:val="center"/>
          </w:tcPr>
          <w:p w14:paraId="333B65F6" w14:textId="615631D7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08C359AC" w14:textId="42C2DF9E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32" w:type="pct"/>
            <w:noWrap/>
            <w:vAlign w:val="center"/>
          </w:tcPr>
          <w:p w14:paraId="4953E404" w14:textId="03C6525A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325F40B3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726715F2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6F6B0BF9" w14:textId="1075FBE7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80" w:type="pct"/>
            <w:noWrap/>
            <w:vAlign w:val="center"/>
          </w:tcPr>
          <w:p w14:paraId="78B73116" w14:textId="194D7827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78" w:type="pct"/>
            <w:noWrap/>
            <w:vAlign w:val="center"/>
          </w:tcPr>
          <w:p w14:paraId="26E30CE8" w14:textId="4C074297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6F72FA1E" w14:textId="4D926D33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32" w:type="pct"/>
            <w:noWrap/>
            <w:vAlign w:val="center"/>
          </w:tcPr>
          <w:p w14:paraId="28F248EF" w14:textId="63147CE4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71E4D25C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5789B4BB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77C1CEEF" w14:textId="55463990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noWrap/>
            <w:vAlign w:val="center"/>
          </w:tcPr>
          <w:p w14:paraId="612CA7ED" w14:textId="021B3ECE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78" w:type="pct"/>
            <w:noWrap/>
            <w:vAlign w:val="center"/>
          </w:tcPr>
          <w:p w14:paraId="093307BE" w14:textId="6A45111E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05BCB2EF" w14:textId="76AE9326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32" w:type="pct"/>
            <w:noWrap/>
            <w:vAlign w:val="center"/>
          </w:tcPr>
          <w:p w14:paraId="33292310" w14:textId="67E0FA59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4C32E50B" w14:textId="77777777" w:rsidR="00772591" w:rsidRDefault="00772591" w:rsidP="00772591">
            <w:pPr>
              <w:rPr>
                <w:sz w:val="20"/>
              </w:rPr>
            </w:pPr>
          </w:p>
        </w:tc>
      </w:tr>
      <w:tr w:rsidR="00772591" w:rsidRPr="00E43050" w14:paraId="6422428A" w14:textId="77777777" w:rsidTr="00772591">
        <w:trPr>
          <w:trHeight w:val="397"/>
        </w:trPr>
        <w:tc>
          <w:tcPr>
            <w:tcW w:w="1064" w:type="pct"/>
            <w:vAlign w:val="center"/>
          </w:tcPr>
          <w:p w14:paraId="41F32D51" w14:textId="754999FE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JEAN MARIE CHRISTIAN 6</w:t>
            </w:r>
          </w:p>
        </w:tc>
        <w:tc>
          <w:tcPr>
            <w:tcW w:w="880" w:type="pct"/>
            <w:noWrap/>
            <w:vAlign w:val="center"/>
          </w:tcPr>
          <w:p w14:paraId="291E45C8" w14:textId="23A59106" w:rsidR="00772591" w:rsidRPr="00EB62D1" w:rsidRDefault="00772591" w:rsidP="007725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78" w:type="pct"/>
            <w:noWrap/>
            <w:vAlign w:val="center"/>
          </w:tcPr>
          <w:p w14:paraId="0967DCD5" w14:textId="21B94E73" w:rsidR="00772591" w:rsidRDefault="00772591" w:rsidP="00772591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  <w:proofErr w:type="gramEnd"/>
          </w:p>
        </w:tc>
        <w:tc>
          <w:tcPr>
            <w:tcW w:w="394" w:type="pct"/>
            <w:noWrap/>
            <w:vAlign w:val="center"/>
          </w:tcPr>
          <w:p w14:paraId="708F7C51" w14:textId="5D035F40" w:rsidR="00772591" w:rsidRDefault="00772591" w:rsidP="007725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32" w:type="pct"/>
            <w:noWrap/>
            <w:vAlign w:val="center"/>
          </w:tcPr>
          <w:p w14:paraId="4BA11E52" w14:textId="0637B4CA" w:rsidR="00772591" w:rsidRDefault="00772591" w:rsidP="0077259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52" w:type="pct"/>
            <w:noWrap/>
            <w:vAlign w:val="center"/>
          </w:tcPr>
          <w:p w14:paraId="7F150308" w14:textId="77777777" w:rsidR="00772591" w:rsidRDefault="00772591" w:rsidP="00772591">
            <w:pPr>
              <w:rPr>
                <w:sz w:val="20"/>
              </w:rPr>
            </w:pPr>
          </w:p>
        </w:tc>
      </w:tr>
    </w:tbl>
    <w:p w14:paraId="3676018E" w14:textId="4C40E93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64EE7717" w:rsidR="00E361F1" w:rsidRPr="00CE75E1" w:rsidRDefault="00772591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9DF9A" w14:textId="77777777" w:rsidR="004707F8" w:rsidRPr="00064508" w:rsidRDefault="004707F8" w:rsidP="00064508">
      <w:r>
        <w:separator/>
      </w:r>
    </w:p>
  </w:endnote>
  <w:endnote w:type="continuationSeparator" w:id="0">
    <w:p w14:paraId="4FE6366B" w14:textId="77777777" w:rsidR="004707F8" w:rsidRPr="00064508" w:rsidRDefault="004707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76F69" w14:textId="77777777" w:rsidR="004707F8" w:rsidRPr="00064508" w:rsidRDefault="004707F8" w:rsidP="00064508">
      <w:r>
        <w:separator/>
      </w:r>
    </w:p>
  </w:footnote>
  <w:footnote w:type="continuationSeparator" w:id="0">
    <w:p w14:paraId="3E4D62E9" w14:textId="77777777" w:rsidR="004707F8" w:rsidRPr="00064508" w:rsidRDefault="004707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31A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299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761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3FCB"/>
    <w:rsid w:val="002B604F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3C6E"/>
    <w:rsid w:val="004707F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E0673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5696F"/>
    <w:rsid w:val="007614EA"/>
    <w:rsid w:val="00770B08"/>
    <w:rsid w:val="00772591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814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08C4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1EC1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4D6F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2B3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14</Pages>
  <Words>1581</Words>
  <Characters>9021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2019-06-16T15:56:00Z</cp:lastPrinted>
  <dcterms:created xsi:type="dcterms:W3CDTF">2019-06-05T11:10:00Z</dcterms:created>
  <dcterms:modified xsi:type="dcterms:W3CDTF">2019-06-18T14:15:00Z</dcterms:modified>
</cp:coreProperties>
</file>